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29" w:rsidRDefault="009C1C2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587"/>
        <w:gridCol w:w="1817"/>
        <w:gridCol w:w="1528"/>
        <w:gridCol w:w="1512"/>
        <w:gridCol w:w="1584"/>
      </w:tblGrid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жузу</w:t>
            </w:r>
          </w:p>
        </w:tc>
        <w:tc>
          <w:tcPr>
            <w:tcW w:w="1861" w:type="dxa"/>
          </w:tcPr>
          <w:p w:rsidR="00710EA5" w:rsidRPr="001A1B66" w:rsidRDefault="00710EA5">
            <w:r>
              <w:t>плавать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ball</w:t>
            </w:r>
          </w:p>
        </w:tc>
        <w:tc>
          <w:tcPr>
            <w:tcW w:w="1580" w:type="dxa"/>
          </w:tcPr>
          <w:p w:rsidR="00710EA5" w:rsidRPr="001A1B66" w:rsidRDefault="00710EA5">
            <w:r>
              <w:t>мяч</w:t>
            </w:r>
          </w:p>
        </w:tc>
        <w:tc>
          <w:tcPr>
            <w:tcW w:w="1323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доп</w:t>
            </w:r>
          </w:p>
        </w:tc>
      </w:tr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sail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желкен</w:t>
            </w:r>
          </w:p>
        </w:tc>
        <w:tc>
          <w:tcPr>
            <w:tcW w:w="1861" w:type="dxa"/>
          </w:tcPr>
          <w:p w:rsidR="00710EA5" w:rsidRPr="001A1B66" w:rsidRDefault="00710EA5">
            <w:r>
              <w:t>парус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stand</w:t>
            </w:r>
          </w:p>
        </w:tc>
        <w:tc>
          <w:tcPr>
            <w:tcW w:w="1580" w:type="dxa"/>
          </w:tcPr>
          <w:p w:rsidR="00710EA5" w:rsidRPr="001A1B66" w:rsidRDefault="00710EA5">
            <w:r>
              <w:t>стоять</w:t>
            </w:r>
          </w:p>
        </w:tc>
        <w:tc>
          <w:tcPr>
            <w:tcW w:w="1323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тұру</w:t>
            </w:r>
          </w:p>
        </w:tc>
      </w:tr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dive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суңгу</w:t>
            </w:r>
          </w:p>
        </w:tc>
        <w:tc>
          <w:tcPr>
            <w:tcW w:w="1861" w:type="dxa"/>
          </w:tcPr>
          <w:p w:rsidR="00710EA5" w:rsidRPr="001A1B66" w:rsidRDefault="00710EA5">
            <w:r>
              <w:t>нырять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1580" w:type="dxa"/>
          </w:tcPr>
          <w:p w:rsidR="00710EA5" w:rsidRPr="001A1B66" w:rsidRDefault="00710EA5">
            <w:r>
              <w:t>Рука, кисть</w:t>
            </w:r>
          </w:p>
        </w:tc>
        <w:tc>
          <w:tcPr>
            <w:tcW w:w="1323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қол</w:t>
            </w:r>
          </w:p>
        </w:tc>
      </w:tr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surf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Серфингпен айналасу</w:t>
            </w:r>
          </w:p>
        </w:tc>
        <w:tc>
          <w:tcPr>
            <w:tcW w:w="1861" w:type="dxa"/>
          </w:tcPr>
          <w:p w:rsidR="00710EA5" w:rsidRPr="001A1B66" w:rsidRDefault="00710EA5">
            <w:r>
              <w:t>Заниматься серфингом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580" w:type="dxa"/>
          </w:tcPr>
          <w:p w:rsidR="00710EA5" w:rsidRPr="001A1B66" w:rsidRDefault="00710EA5">
            <w:r>
              <w:t>падать</w:t>
            </w:r>
          </w:p>
        </w:tc>
        <w:tc>
          <w:tcPr>
            <w:tcW w:w="1323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құлау</w:t>
            </w:r>
          </w:p>
        </w:tc>
      </w:tr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kayak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каяк</w:t>
            </w:r>
          </w:p>
        </w:tc>
        <w:tc>
          <w:tcPr>
            <w:tcW w:w="1861" w:type="dxa"/>
          </w:tcPr>
          <w:p w:rsidR="00710EA5" w:rsidRPr="001A1B66" w:rsidRDefault="00710EA5">
            <w:r>
              <w:t>каяк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waterski</w:t>
            </w:r>
          </w:p>
        </w:tc>
        <w:tc>
          <w:tcPr>
            <w:tcW w:w="1580" w:type="dxa"/>
          </w:tcPr>
          <w:p w:rsidR="00710EA5" w:rsidRPr="001A1B66" w:rsidRDefault="00710EA5">
            <w:r>
              <w:t>Водные лыжи</w:t>
            </w:r>
          </w:p>
        </w:tc>
        <w:tc>
          <w:tcPr>
            <w:tcW w:w="1323" w:type="dxa"/>
          </w:tcPr>
          <w:p w:rsidR="00710EA5" w:rsidRDefault="00710EA5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Су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ша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ңғыларым</w:t>
            </w:r>
            <w:proofErr w:type="spellEnd"/>
          </w:p>
        </w:tc>
      </w:tr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windsurf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виндсерфинг</w:t>
            </w:r>
          </w:p>
        </w:tc>
        <w:tc>
          <w:tcPr>
            <w:tcW w:w="1861" w:type="dxa"/>
          </w:tcPr>
          <w:p w:rsidR="00710EA5" w:rsidRPr="001A1B66" w:rsidRDefault="00710EA5">
            <w:r>
              <w:t>виндсерфинг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1580" w:type="dxa"/>
          </w:tcPr>
          <w:p w:rsidR="00710EA5" w:rsidRPr="001A1B66" w:rsidRDefault="00710EA5">
            <w:r>
              <w:t>пляж</w:t>
            </w:r>
          </w:p>
        </w:tc>
        <w:tc>
          <w:tcPr>
            <w:tcW w:w="1323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жағажай</w:t>
            </w:r>
          </w:p>
        </w:tc>
      </w:tr>
      <w:tr w:rsidR="00710EA5" w:rsidTr="00710EA5">
        <w:tc>
          <w:tcPr>
            <w:tcW w:w="1608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snorkel</w:t>
            </w:r>
          </w:p>
        </w:tc>
        <w:tc>
          <w:tcPr>
            <w:tcW w:w="1604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Демалу тутігі</w:t>
            </w:r>
          </w:p>
        </w:tc>
        <w:tc>
          <w:tcPr>
            <w:tcW w:w="1861" w:type="dxa"/>
          </w:tcPr>
          <w:p w:rsidR="00710EA5" w:rsidRPr="001A1B66" w:rsidRDefault="00710EA5">
            <w:r>
              <w:t>Дыхательная трубка</w:t>
            </w:r>
          </w:p>
        </w:tc>
        <w:tc>
          <w:tcPr>
            <w:tcW w:w="1595" w:type="dxa"/>
          </w:tcPr>
          <w:p w:rsidR="00710EA5" w:rsidRDefault="00710EA5">
            <w:pPr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1580" w:type="dxa"/>
          </w:tcPr>
          <w:p w:rsidR="00710EA5" w:rsidRPr="001A1B66" w:rsidRDefault="00710EA5">
            <w:r>
              <w:t>море</w:t>
            </w:r>
          </w:p>
        </w:tc>
        <w:tc>
          <w:tcPr>
            <w:tcW w:w="1323" w:type="dxa"/>
          </w:tcPr>
          <w:p w:rsidR="00710EA5" w:rsidRPr="00710EA5" w:rsidRDefault="00710EA5">
            <w:pPr>
              <w:rPr>
                <w:lang w:val="kk-KZ"/>
              </w:rPr>
            </w:pPr>
            <w:r>
              <w:rPr>
                <w:lang w:val="kk-KZ"/>
              </w:rPr>
              <w:t>теңіз</w:t>
            </w:r>
          </w:p>
        </w:tc>
      </w:tr>
    </w:tbl>
    <w:p w:rsidR="001A1B66" w:rsidRDefault="001A1B66">
      <w:pPr>
        <w:rPr>
          <w:lang w:val="en-US"/>
        </w:rPr>
      </w:pPr>
    </w:p>
    <w:tbl>
      <w:tblPr>
        <w:tblStyle w:val="a3"/>
        <w:tblW w:w="10313" w:type="dxa"/>
        <w:tblLook w:val="04A0" w:firstRow="1" w:lastRow="0" w:firstColumn="1" w:lastColumn="0" w:noHBand="0" w:noVBand="1"/>
      </w:tblPr>
      <w:tblGrid>
        <w:gridCol w:w="959"/>
        <w:gridCol w:w="1984"/>
        <w:gridCol w:w="1984"/>
        <w:gridCol w:w="1418"/>
        <w:gridCol w:w="1984"/>
        <w:gridCol w:w="1984"/>
      </w:tblGrid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жузу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плавать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доп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мяч</w:t>
            </w:r>
          </w:p>
        </w:tc>
      </w:tr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желкен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парус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тұру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стоять</w:t>
            </w:r>
          </w:p>
        </w:tc>
      </w:tr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суңгу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нырять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қол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Рука, кисть</w:t>
            </w:r>
          </w:p>
        </w:tc>
      </w:tr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Серфингпен айналасу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Заниматься серфингом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құлау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падать</w:t>
            </w:r>
          </w:p>
        </w:tc>
      </w:tr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каяк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каяк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Default="00710EA5" w:rsidP="000A1B13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Су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ша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ңғыларым</w:t>
            </w:r>
            <w:proofErr w:type="spellEnd"/>
          </w:p>
        </w:tc>
        <w:tc>
          <w:tcPr>
            <w:tcW w:w="1984" w:type="dxa"/>
          </w:tcPr>
          <w:p w:rsidR="00710EA5" w:rsidRPr="001A1B66" w:rsidRDefault="00710EA5" w:rsidP="00AF1E49">
            <w:r>
              <w:t>Водные лыжи</w:t>
            </w:r>
          </w:p>
        </w:tc>
      </w:tr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виндсерфинг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виндсерфинг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жағажай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пляж</w:t>
            </w:r>
          </w:p>
        </w:tc>
      </w:tr>
      <w:tr w:rsidR="00710EA5" w:rsidTr="00710EA5">
        <w:tc>
          <w:tcPr>
            <w:tcW w:w="959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Демалу тутігі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Дыхательная трубка</w:t>
            </w:r>
          </w:p>
        </w:tc>
        <w:tc>
          <w:tcPr>
            <w:tcW w:w="1418" w:type="dxa"/>
          </w:tcPr>
          <w:p w:rsidR="00710EA5" w:rsidRDefault="00710EA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710EA5" w:rsidRPr="00710EA5" w:rsidRDefault="00710EA5" w:rsidP="000A1B13">
            <w:pPr>
              <w:rPr>
                <w:lang w:val="kk-KZ"/>
              </w:rPr>
            </w:pPr>
            <w:r>
              <w:rPr>
                <w:lang w:val="kk-KZ"/>
              </w:rPr>
              <w:t>теңіз</w:t>
            </w:r>
          </w:p>
        </w:tc>
        <w:tc>
          <w:tcPr>
            <w:tcW w:w="1984" w:type="dxa"/>
          </w:tcPr>
          <w:p w:rsidR="00710EA5" w:rsidRPr="001A1B66" w:rsidRDefault="00710EA5" w:rsidP="00AF1E49">
            <w:r>
              <w:t>море</w:t>
            </w:r>
          </w:p>
        </w:tc>
      </w:tr>
    </w:tbl>
    <w:p w:rsidR="001A1B66" w:rsidRDefault="000C02C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2"/>
        <w:gridCol w:w="1553"/>
        <w:gridCol w:w="2040"/>
        <w:gridCol w:w="1465"/>
        <w:gridCol w:w="1447"/>
        <w:gridCol w:w="1584"/>
      </w:tblGrid>
      <w:tr w:rsidR="00710EA5" w:rsidTr="00710EA5">
        <w:tc>
          <w:tcPr>
            <w:tcW w:w="1569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Taking photos</w:t>
            </w:r>
          </w:p>
        </w:tc>
        <w:tc>
          <w:tcPr>
            <w:tcW w:w="1572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Суретке тусіру</w:t>
            </w:r>
          </w:p>
        </w:tc>
        <w:tc>
          <w:tcPr>
            <w:tcW w:w="2074" w:type="dxa"/>
          </w:tcPr>
          <w:p w:rsidR="00710EA5" w:rsidRPr="0091406F" w:rsidRDefault="00710EA5" w:rsidP="00C6710E">
            <w:r>
              <w:t>фотографировать</w:t>
            </w:r>
          </w:p>
        </w:tc>
        <w:tc>
          <w:tcPr>
            <w:tcW w:w="1554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sleep</w:t>
            </w:r>
          </w:p>
        </w:tc>
        <w:tc>
          <w:tcPr>
            <w:tcW w:w="1538" w:type="dxa"/>
          </w:tcPr>
          <w:p w:rsidR="00710EA5" w:rsidRPr="0091406F" w:rsidRDefault="00710EA5" w:rsidP="00C6710E">
            <w:r>
              <w:t>спать</w:t>
            </w:r>
          </w:p>
        </w:tc>
        <w:tc>
          <w:tcPr>
            <w:tcW w:w="1264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ұйықтау</w:t>
            </w:r>
          </w:p>
        </w:tc>
      </w:tr>
      <w:tr w:rsidR="00710EA5" w:rsidTr="00710EA5">
        <w:tc>
          <w:tcPr>
            <w:tcW w:w="1569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drawing</w:t>
            </w:r>
          </w:p>
        </w:tc>
        <w:tc>
          <w:tcPr>
            <w:tcW w:w="1572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Сурет салу</w:t>
            </w:r>
          </w:p>
        </w:tc>
        <w:tc>
          <w:tcPr>
            <w:tcW w:w="2074" w:type="dxa"/>
          </w:tcPr>
          <w:p w:rsidR="00710EA5" w:rsidRPr="0091406F" w:rsidRDefault="00710EA5" w:rsidP="00C6710E">
            <w:r>
              <w:t>рисовать</w:t>
            </w:r>
          </w:p>
        </w:tc>
        <w:tc>
          <w:tcPr>
            <w:tcW w:w="1554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eat</w:t>
            </w:r>
          </w:p>
        </w:tc>
        <w:tc>
          <w:tcPr>
            <w:tcW w:w="1538" w:type="dxa"/>
          </w:tcPr>
          <w:p w:rsidR="00710EA5" w:rsidRPr="0091406F" w:rsidRDefault="00710EA5" w:rsidP="00C6710E">
            <w:r>
              <w:t>есть</w:t>
            </w:r>
          </w:p>
        </w:tc>
        <w:tc>
          <w:tcPr>
            <w:tcW w:w="1264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Тамақ жеу</w:t>
            </w:r>
          </w:p>
        </w:tc>
      </w:tr>
      <w:tr w:rsidR="00710EA5" w:rsidTr="00710EA5">
        <w:tc>
          <w:tcPr>
            <w:tcW w:w="1569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surf</w:t>
            </w:r>
          </w:p>
        </w:tc>
        <w:tc>
          <w:tcPr>
            <w:tcW w:w="1572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Серфингпен айналасу</w:t>
            </w:r>
          </w:p>
        </w:tc>
        <w:tc>
          <w:tcPr>
            <w:tcW w:w="2074" w:type="dxa"/>
          </w:tcPr>
          <w:p w:rsidR="00710EA5" w:rsidRPr="001A1B66" w:rsidRDefault="00710EA5" w:rsidP="00C6710E">
            <w:r>
              <w:t>Заниматься серфингом</w:t>
            </w:r>
          </w:p>
        </w:tc>
        <w:tc>
          <w:tcPr>
            <w:tcW w:w="1554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1538" w:type="dxa"/>
          </w:tcPr>
          <w:p w:rsidR="00710EA5" w:rsidRPr="001A1B66" w:rsidRDefault="00710EA5" w:rsidP="00C6710E">
            <w:r>
              <w:t>падать</w:t>
            </w:r>
          </w:p>
        </w:tc>
        <w:tc>
          <w:tcPr>
            <w:tcW w:w="1264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құлау</w:t>
            </w:r>
          </w:p>
        </w:tc>
      </w:tr>
      <w:tr w:rsidR="00710EA5" w:rsidTr="00710EA5">
        <w:tc>
          <w:tcPr>
            <w:tcW w:w="1569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kayak</w:t>
            </w:r>
          </w:p>
        </w:tc>
        <w:tc>
          <w:tcPr>
            <w:tcW w:w="1572" w:type="dxa"/>
          </w:tcPr>
          <w:p w:rsidR="00710EA5" w:rsidRPr="00710EA5" w:rsidRDefault="00710EA5" w:rsidP="00C6710E">
            <w:pPr>
              <w:rPr>
                <w:lang w:val="kk-KZ"/>
              </w:rPr>
            </w:pPr>
            <w:r>
              <w:rPr>
                <w:lang w:val="kk-KZ"/>
              </w:rPr>
              <w:t>каяк</w:t>
            </w:r>
          </w:p>
        </w:tc>
        <w:tc>
          <w:tcPr>
            <w:tcW w:w="2074" w:type="dxa"/>
          </w:tcPr>
          <w:p w:rsidR="00710EA5" w:rsidRPr="001A1B66" w:rsidRDefault="00710EA5" w:rsidP="00C6710E">
            <w:r>
              <w:t>каяк</w:t>
            </w:r>
          </w:p>
        </w:tc>
        <w:tc>
          <w:tcPr>
            <w:tcW w:w="1554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waterski</w:t>
            </w:r>
          </w:p>
        </w:tc>
        <w:tc>
          <w:tcPr>
            <w:tcW w:w="1538" w:type="dxa"/>
          </w:tcPr>
          <w:p w:rsidR="00710EA5" w:rsidRPr="001A1B66" w:rsidRDefault="00710EA5" w:rsidP="00C6710E">
            <w:r>
              <w:t>Водные лыжи</w:t>
            </w:r>
          </w:p>
        </w:tc>
        <w:tc>
          <w:tcPr>
            <w:tcW w:w="1264" w:type="dxa"/>
          </w:tcPr>
          <w:p w:rsidR="00710EA5" w:rsidRDefault="00710EA5" w:rsidP="00C6710E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Су</w:t>
            </w:r>
            <w:r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шаңғыларым</w:t>
            </w:r>
            <w:bookmarkStart w:id="0" w:name="_GoBack"/>
            <w:bookmarkEnd w:id="0"/>
            <w:proofErr w:type="spellEnd"/>
          </w:p>
        </w:tc>
      </w:tr>
      <w:tr w:rsidR="00710EA5" w:rsidTr="00710EA5">
        <w:tc>
          <w:tcPr>
            <w:tcW w:w="1569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windsurf</w:t>
            </w:r>
          </w:p>
        </w:tc>
        <w:tc>
          <w:tcPr>
            <w:tcW w:w="1572" w:type="dxa"/>
          </w:tcPr>
          <w:p w:rsidR="00710EA5" w:rsidRDefault="00710EA5" w:rsidP="00C6710E">
            <w:r>
              <w:t>виндсерфинг</w:t>
            </w:r>
          </w:p>
        </w:tc>
        <w:tc>
          <w:tcPr>
            <w:tcW w:w="2074" w:type="dxa"/>
          </w:tcPr>
          <w:p w:rsidR="00710EA5" w:rsidRPr="001A1B66" w:rsidRDefault="00710EA5" w:rsidP="00C6710E">
            <w:r>
              <w:t>виндсерфинг</w:t>
            </w:r>
          </w:p>
        </w:tc>
        <w:tc>
          <w:tcPr>
            <w:tcW w:w="1554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1538" w:type="dxa"/>
          </w:tcPr>
          <w:p w:rsidR="00710EA5" w:rsidRPr="001A1B66" w:rsidRDefault="00710EA5" w:rsidP="00C6710E">
            <w:r>
              <w:t>пляж</w:t>
            </w:r>
          </w:p>
        </w:tc>
        <w:tc>
          <w:tcPr>
            <w:tcW w:w="1264" w:type="dxa"/>
          </w:tcPr>
          <w:p w:rsidR="00710EA5" w:rsidRDefault="00710EA5" w:rsidP="00C6710E">
            <w:r>
              <w:rPr>
                <w:lang w:val="kk-KZ"/>
              </w:rPr>
              <w:t>жағажай</w:t>
            </w:r>
          </w:p>
        </w:tc>
      </w:tr>
      <w:tr w:rsidR="00710EA5" w:rsidTr="00710EA5">
        <w:tc>
          <w:tcPr>
            <w:tcW w:w="1569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snorkel</w:t>
            </w:r>
          </w:p>
        </w:tc>
        <w:tc>
          <w:tcPr>
            <w:tcW w:w="1572" w:type="dxa"/>
          </w:tcPr>
          <w:p w:rsidR="00710EA5" w:rsidRDefault="00710EA5" w:rsidP="00C6710E">
            <w:r>
              <w:rPr>
                <w:lang w:val="kk-KZ"/>
              </w:rPr>
              <w:t>Демалу тутігі</w:t>
            </w:r>
          </w:p>
        </w:tc>
        <w:tc>
          <w:tcPr>
            <w:tcW w:w="2074" w:type="dxa"/>
          </w:tcPr>
          <w:p w:rsidR="00710EA5" w:rsidRPr="001A1B66" w:rsidRDefault="00710EA5" w:rsidP="00C6710E">
            <w:r>
              <w:t>Дыхательная трубка</w:t>
            </w:r>
          </w:p>
        </w:tc>
        <w:tc>
          <w:tcPr>
            <w:tcW w:w="1554" w:type="dxa"/>
          </w:tcPr>
          <w:p w:rsidR="00710EA5" w:rsidRDefault="00710EA5" w:rsidP="00C6710E">
            <w:pPr>
              <w:rPr>
                <w:lang w:val="en-US"/>
              </w:rPr>
            </w:pPr>
            <w:r>
              <w:rPr>
                <w:lang w:val="en-US"/>
              </w:rPr>
              <w:t>sea</w:t>
            </w:r>
          </w:p>
        </w:tc>
        <w:tc>
          <w:tcPr>
            <w:tcW w:w="1538" w:type="dxa"/>
          </w:tcPr>
          <w:p w:rsidR="00710EA5" w:rsidRPr="001A1B66" w:rsidRDefault="00710EA5" w:rsidP="00C6710E">
            <w:r>
              <w:t>море</w:t>
            </w:r>
          </w:p>
        </w:tc>
        <w:tc>
          <w:tcPr>
            <w:tcW w:w="1264" w:type="dxa"/>
          </w:tcPr>
          <w:p w:rsidR="00710EA5" w:rsidRDefault="00710EA5" w:rsidP="00C6710E">
            <w:r>
              <w:rPr>
                <w:lang w:val="kk-KZ"/>
              </w:rPr>
              <w:t>теңіз</w:t>
            </w:r>
          </w:p>
        </w:tc>
      </w:tr>
    </w:tbl>
    <w:p w:rsidR="000C02CE" w:rsidRDefault="000C02CE" w:rsidP="000C02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фотографировать</w:t>
            </w:r>
          </w:p>
        </w:tc>
        <w:tc>
          <w:tcPr>
            <w:tcW w:w="2393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спать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рисовать</w:t>
            </w:r>
          </w:p>
        </w:tc>
        <w:tc>
          <w:tcPr>
            <w:tcW w:w="2393" w:type="dxa"/>
          </w:tcPr>
          <w:p w:rsidR="000C02CE" w:rsidRDefault="000C02CE" w:rsidP="00C6710E"/>
        </w:tc>
        <w:tc>
          <w:tcPr>
            <w:tcW w:w="2393" w:type="dxa"/>
          </w:tcPr>
          <w:p w:rsidR="000C02CE" w:rsidRDefault="000C02CE" w:rsidP="00C6710E">
            <w:r>
              <w:t>есть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Заниматься серфингом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падать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каяк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Водные лыжи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виндсерфинг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пляж</w:t>
            </w:r>
          </w:p>
        </w:tc>
      </w:tr>
      <w:tr w:rsidR="000C02CE" w:rsidRPr="001A1B66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Дыхательная трубка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1A1B66" w:rsidRDefault="000C02CE" w:rsidP="00C6710E">
            <w:r>
              <w:t>море</w:t>
            </w:r>
          </w:p>
        </w:tc>
      </w:tr>
    </w:tbl>
    <w:p w:rsidR="000C02CE" w:rsidRDefault="000C02CE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Lots of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sunglasses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  <w:tr w:rsidR="000C02CE" w:rsidTr="00C6710E">
        <w:tc>
          <w:tcPr>
            <w:tcW w:w="2392" w:type="dxa"/>
          </w:tcPr>
          <w:p w:rsidR="000C02CE" w:rsidRPr="00827463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 xml:space="preserve"> Milkshake </w:t>
            </w:r>
          </w:p>
        </w:tc>
        <w:tc>
          <w:tcPr>
            <w:tcW w:w="2393" w:type="dxa"/>
          </w:tcPr>
          <w:p w:rsidR="000C02CE" w:rsidRDefault="000C02CE" w:rsidP="00C6710E">
            <w:r>
              <w:t>Молочный коктейль</w:t>
            </w:r>
          </w:p>
        </w:tc>
        <w:tc>
          <w:tcPr>
            <w:tcW w:w="2393" w:type="dxa"/>
          </w:tcPr>
          <w:p w:rsidR="000C02CE" w:rsidRPr="00827463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 xml:space="preserve"> Trousers </w:t>
            </w:r>
          </w:p>
        </w:tc>
        <w:tc>
          <w:tcPr>
            <w:tcW w:w="2393" w:type="dxa"/>
          </w:tcPr>
          <w:p w:rsidR="000C02CE" w:rsidRDefault="000C02CE" w:rsidP="00C6710E">
            <w:r>
              <w:t xml:space="preserve"> Брюки </w:t>
            </w:r>
          </w:p>
        </w:tc>
      </w:tr>
    </w:tbl>
    <w:p w:rsidR="000C02CE" w:rsidRDefault="000C02CE" w:rsidP="000C02CE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t>Молочный коктейль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Default="000C02CE" w:rsidP="00C6710E">
            <w:r>
              <w:t xml:space="preserve"> Брюки </w:t>
            </w:r>
          </w:p>
        </w:tc>
      </w:tr>
    </w:tbl>
    <w:p w:rsidR="000C02CE" w:rsidRDefault="000C02CE">
      <w:pPr>
        <w:rPr>
          <w:lang w:val="en-US"/>
        </w:rPr>
      </w:pPr>
      <w:r>
        <w:rPr>
          <w:lang w:val="en-US"/>
        </w:rPr>
        <w:t xml:space="preserve"> </w:t>
      </w:r>
    </w:p>
    <w:p w:rsidR="000C02CE" w:rsidRDefault="000C02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Mall</w:t>
            </w:r>
          </w:p>
        </w:tc>
        <w:tc>
          <w:tcPr>
            <w:tcW w:w="2393" w:type="dxa"/>
          </w:tcPr>
          <w:p w:rsidR="000C02CE" w:rsidRPr="00B66CC0" w:rsidRDefault="000C02CE" w:rsidP="00C6710E">
            <w:proofErr w:type="spellStart"/>
            <w:r>
              <w:t>Молл</w:t>
            </w:r>
            <w:proofErr w:type="spellEnd"/>
            <w:r>
              <w:t>, торговый центр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393" w:type="dxa"/>
          </w:tcPr>
          <w:p w:rsidR="000C02CE" w:rsidRPr="00B66CC0" w:rsidRDefault="000C02CE" w:rsidP="00C6710E">
            <w:r>
              <w:t>стена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  <w:tc>
          <w:tcPr>
            <w:tcW w:w="2393" w:type="dxa"/>
          </w:tcPr>
          <w:p w:rsidR="000C02CE" w:rsidRPr="00B66CC0" w:rsidRDefault="000C02CE" w:rsidP="00C6710E">
            <w:r>
              <w:t>высокий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Know</w:t>
            </w:r>
          </w:p>
        </w:tc>
        <w:tc>
          <w:tcPr>
            <w:tcW w:w="2393" w:type="dxa"/>
          </w:tcPr>
          <w:p w:rsidR="000C02CE" w:rsidRPr="00B66CC0" w:rsidRDefault="000C02CE" w:rsidP="00C6710E">
            <w:r>
              <w:t>знать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sandwich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Lots of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sunglasses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boat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</w:tbl>
    <w:p w:rsidR="000C02CE" w:rsidRDefault="000C02CE" w:rsidP="000C02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proofErr w:type="spellStart"/>
            <w:r>
              <w:t>Молл</w:t>
            </w:r>
            <w:proofErr w:type="spellEnd"/>
            <w:r>
              <w:t>, торговый центр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r>
              <w:t>стена</w:t>
            </w:r>
          </w:p>
        </w:tc>
      </w:tr>
      <w:tr w:rsidR="000C02CE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r>
              <w:t>высокий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B66CC0" w:rsidRDefault="000C02CE" w:rsidP="00C6710E">
            <w:r>
              <w:t>знать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Сэндвич, бутерброд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много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мороженое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сидеть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Солнечные очки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здесь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птица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лодка</w:t>
            </w:r>
          </w:p>
        </w:tc>
      </w:tr>
      <w:tr w:rsidR="000C02CE" w:rsidRPr="00E077FA" w:rsidTr="00C6710E">
        <w:tc>
          <w:tcPr>
            <w:tcW w:w="2392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рыба</w:t>
            </w:r>
          </w:p>
        </w:tc>
        <w:tc>
          <w:tcPr>
            <w:tcW w:w="2393" w:type="dxa"/>
          </w:tcPr>
          <w:p w:rsidR="000C02CE" w:rsidRDefault="000C02CE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C02CE" w:rsidRPr="00E077FA" w:rsidRDefault="000C02CE" w:rsidP="00C6710E">
            <w:r>
              <w:t>видеть</w:t>
            </w:r>
          </w:p>
        </w:tc>
      </w:tr>
    </w:tbl>
    <w:p w:rsidR="000C02CE" w:rsidRDefault="000C02CE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Y="62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polluted</w:t>
            </w:r>
          </w:p>
        </w:tc>
        <w:tc>
          <w:tcPr>
            <w:tcW w:w="2393" w:type="dxa"/>
          </w:tcPr>
          <w:p w:rsidR="002154C0" w:rsidRPr="00451E55" w:rsidRDefault="002154C0" w:rsidP="002154C0">
            <w:r>
              <w:t>загрязненный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2154C0" w:rsidRDefault="002154C0" w:rsidP="002154C0">
            <w:r>
              <w:t>Каникулы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Clean</w:t>
            </w:r>
          </w:p>
        </w:tc>
        <w:tc>
          <w:tcPr>
            <w:tcW w:w="2393" w:type="dxa"/>
          </w:tcPr>
          <w:p w:rsidR="002154C0" w:rsidRDefault="002154C0" w:rsidP="002154C0">
            <w:r>
              <w:t>Чистый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Friendly</w:t>
            </w:r>
          </w:p>
        </w:tc>
        <w:tc>
          <w:tcPr>
            <w:tcW w:w="2393" w:type="dxa"/>
          </w:tcPr>
          <w:p w:rsidR="002154C0" w:rsidRDefault="002154C0" w:rsidP="002154C0">
            <w:r>
              <w:t>Дружелюбный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2393" w:type="dxa"/>
          </w:tcPr>
          <w:p w:rsidR="002154C0" w:rsidRDefault="002154C0" w:rsidP="002154C0">
            <w:r>
              <w:t>Опасный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Breath</w:t>
            </w:r>
          </w:p>
        </w:tc>
        <w:tc>
          <w:tcPr>
            <w:tcW w:w="2393" w:type="dxa"/>
          </w:tcPr>
          <w:p w:rsidR="002154C0" w:rsidRDefault="002154C0" w:rsidP="002154C0">
            <w:r>
              <w:t>Дышать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Safe</w:t>
            </w:r>
          </w:p>
        </w:tc>
        <w:tc>
          <w:tcPr>
            <w:tcW w:w="2393" w:type="dxa"/>
          </w:tcPr>
          <w:p w:rsidR="002154C0" w:rsidRDefault="002154C0" w:rsidP="002154C0">
            <w:r>
              <w:t>Безопасный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393" w:type="dxa"/>
          </w:tcPr>
          <w:p w:rsidR="002154C0" w:rsidRDefault="002154C0" w:rsidP="002154C0">
            <w:r>
              <w:t>Под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Ugly</w:t>
            </w:r>
          </w:p>
        </w:tc>
        <w:tc>
          <w:tcPr>
            <w:tcW w:w="2393" w:type="dxa"/>
          </w:tcPr>
          <w:p w:rsidR="002154C0" w:rsidRDefault="002154C0" w:rsidP="002154C0">
            <w:r>
              <w:t>Уродливый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special</w:t>
            </w:r>
          </w:p>
        </w:tc>
        <w:tc>
          <w:tcPr>
            <w:tcW w:w="2393" w:type="dxa"/>
          </w:tcPr>
          <w:p w:rsidR="002154C0" w:rsidRDefault="002154C0" w:rsidP="002154C0">
            <w:r>
              <w:t>Особенный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Dolphin</w:t>
            </w:r>
          </w:p>
        </w:tc>
        <w:tc>
          <w:tcPr>
            <w:tcW w:w="2393" w:type="dxa"/>
          </w:tcPr>
          <w:p w:rsidR="002154C0" w:rsidRDefault="002154C0" w:rsidP="002154C0">
            <w:r>
              <w:t>Дельфин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Sound</w:t>
            </w:r>
          </w:p>
        </w:tc>
        <w:tc>
          <w:tcPr>
            <w:tcW w:w="2393" w:type="dxa"/>
          </w:tcPr>
          <w:p w:rsidR="002154C0" w:rsidRDefault="002154C0" w:rsidP="002154C0">
            <w:r>
              <w:t>Звук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Dream</w:t>
            </w:r>
          </w:p>
        </w:tc>
        <w:tc>
          <w:tcPr>
            <w:tcW w:w="2393" w:type="dxa"/>
          </w:tcPr>
          <w:p w:rsidR="002154C0" w:rsidRDefault="002154C0" w:rsidP="002154C0">
            <w:r>
              <w:t>Мечта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Call</w:t>
            </w:r>
          </w:p>
        </w:tc>
        <w:tc>
          <w:tcPr>
            <w:tcW w:w="2393" w:type="dxa"/>
          </w:tcPr>
          <w:p w:rsidR="002154C0" w:rsidRDefault="002154C0" w:rsidP="002154C0">
            <w:r>
              <w:t>Звать</w:t>
            </w:r>
          </w:p>
        </w:tc>
      </w:tr>
      <w:tr w:rsidR="002154C0" w:rsidTr="002154C0">
        <w:tc>
          <w:tcPr>
            <w:tcW w:w="2392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perfect</w:t>
            </w:r>
          </w:p>
        </w:tc>
        <w:tc>
          <w:tcPr>
            <w:tcW w:w="2393" w:type="dxa"/>
          </w:tcPr>
          <w:p w:rsidR="002154C0" w:rsidRDefault="002154C0" w:rsidP="002154C0">
            <w:r>
              <w:t>идеальный</w:t>
            </w:r>
          </w:p>
        </w:tc>
        <w:tc>
          <w:tcPr>
            <w:tcW w:w="2393" w:type="dxa"/>
          </w:tcPr>
          <w:p w:rsidR="002154C0" w:rsidRPr="00451E55" w:rsidRDefault="002154C0" w:rsidP="002154C0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</w:tc>
        <w:tc>
          <w:tcPr>
            <w:tcW w:w="2393" w:type="dxa"/>
          </w:tcPr>
          <w:p w:rsidR="002154C0" w:rsidRDefault="002154C0" w:rsidP="002154C0">
            <w:r>
              <w:t>Место</w:t>
            </w:r>
          </w:p>
        </w:tc>
      </w:tr>
    </w:tbl>
    <w:p w:rsidR="000C02CE" w:rsidRDefault="000C02CE" w:rsidP="000C02CE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16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451E55" w:rsidRDefault="002154C0" w:rsidP="002154C0">
            <w:r>
              <w:t>загрязненный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Каникулы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Чистый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Дружелюбный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Опасный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Дышать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Безопасный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Под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Уродливый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Особенный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Дельфин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Звук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Мечта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Звать</w:t>
            </w:r>
          </w:p>
        </w:tc>
      </w:tr>
      <w:tr w:rsidR="002154C0" w:rsidTr="002154C0">
        <w:tc>
          <w:tcPr>
            <w:tcW w:w="2392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идеальный</w:t>
            </w:r>
          </w:p>
        </w:tc>
        <w:tc>
          <w:tcPr>
            <w:tcW w:w="2393" w:type="dxa"/>
          </w:tcPr>
          <w:p w:rsidR="002154C0" w:rsidRDefault="002154C0" w:rsidP="002154C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2154C0">
            <w:r>
              <w:t>Место</w:t>
            </w:r>
          </w:p>
        </w:tc>
      </w:tr>
    </w:tbl>
    <w:p w:rsidR="002154C0" w:rsidRDefault="002154C0">
      <w:pPr>
        <w:rPr>
          <w:lang w:val="en-US"/>
        </w:rPr>
      </w:pPr>
      <w:r>
        <w:rPr>
          <w:lang w:val="en-US"/>
        </w:rPr>
        <w:t xml:space="preserve"> </w:t>
      </w:r>
    </w:p>
    <w:p w:rsidR="002154C0" w:rsidRPr="001A1B66" w:rsidRDefault="002154C0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Номер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Sailing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Парусный спорт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Говорить по буквам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Kayaking</w:t>
            </w:r>
          </w:p>
        </w:tc>
        <w:tc>
          <w:tcPr>
            <w:tcW w:w="2393" w:type="dxa"/>
          </w:tcPr>
          <w:p w:rsidR="002154C0" w:rsidRPr="00A84904" w:rsidRDefault="002154C0" w:rsidP="00C6710E">
            <w:proofErr w:type="spellStart"/>
            <w:r>
              <w:t>Каякинг</w:t>
            </w:r>
            <w:proofErr w:type="spellEnd"/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Snorkeling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proofErr w:type="spellStart"/>
            <w:r w:rsidRPr="00A84904">
              <w:rPr>
                <w:lang w:val="en-US"/>
              </w:rPr>
              <w:t>подводное</w:t>
            </w:r>
            <w:proofErr w:type="spellEnd"/>
            <w:r w:rsidRPr="00A84904">
              <w:rPr>
                <w:lang w:val="en-US"/>
              </w:rPr>
              <w:t xml:space="preserve"> </w:t>
            </w:r>
            <w:proofErr w:type="spellStart"/>
            <w:r w:rsidRPr="00A84904">
              <w:rPr>
                <w:lang w:val="en-US"/>
              </w:rPr>
              <w:t>плавание</w:t>
            </w:r>
            <w:proofErr w:type="spellEnd"/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Windsurfing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виндсерфинг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Diving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Дайвинг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Surfing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>waterskiing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Водные лыжи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r>
              <w:rPr>
                <w:lang w:val="en-US"/>
              </w:rPr>
              <w:t xml:space="preserve">Swimming </w:t>
            </w:r>
          </w:p>
        </w:tc>
        <w:tc>
          <w:tcPr>
            <w:tcW w:w="2393" w:type="dxa"/>
          </w:tcPr>
          <w:p w:rsidR="002154C0" w:rsidRPr="00A84904" w:rsidRDefault="002154C0" w:rsidP="00C6710E">
            <w:r>
              <w:t>плавание</w:t>
            </w:r>
          </w:p>
        </w:tc>
      </w:tr>
    </w:tbl>
    <w:p w:rsidR="002154C0" w:rsidRDefault="002154C0" w:rsidP="002154C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Номер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Парусный спорт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Говорить по буквам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proofErr w:type="spellStart"/>
            <w:r>
              <w:t>Каякинг</w:t>
            </w:r>
            <w:proofErr w:type="spellEnd"/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  <w:proofErr w:type="spellStart"/>
            <w:r w:rsidRPr="00A84904">
              <w:rPr>
                <w:lang w:val="en-US"/>
              </w:rPr>
              <w:t>подводное</w:t>
            </w:r>
            <w:proofErr w:type="spellEnd"/>
            <w:r w:rsidRPr="00A84904">
              <w:rPr>
                <w:lang w:val="en-US"/>
              </w:rPr>
              <w:t xml:space="preserve"> </w:t>
            </w:r>
            <w:proofErr w:type="spellStart"/>
            <w:r w:rsidRPr="00A84904">
              <w:rPr>
                <w:lang w:val="en-US"/>
              </w:rPr>
              <w:t>плавание</w:t>
            </w:r>
            <w:proofErr w:type="spellEnd"/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виндсерфинг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Дайвинг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Серфинг</w:t>
            </w:r>
          </w:p>
        </w:tc>
      </w:tr>
      <w:tr w:rsidR="002154C0" w:rsidTr="00C6710E">
        <w:tc>
          <w:tcPr>
            <w:tcW w:w="2392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Водные лыжи</w:t>
            </w:r>
          </w:p>
        </w:tc>
        <w:tc>
          <w:tcPr>
            <w:tcW w:w="2393" w:type="dxa"/>
          </w:tcPr>
          <w:p w:rsidR="002154C0" w:rsidRDefault="002154C0" w:rsidP="00C6710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154C0" w:rsidRPr="00A84904" w:rsidRDefault="002154C0" w:rsidP="00C6710E">
            <w:r>
              <w:t>плавание</w:t>
            </w:r>
          </w:p>
        </w:tc>
      </w:tr>
    </w:tbl>
    <w:p w:rsidR="000C02CE" w:rsidRPr="001A1B66" w:rsidRDefault="000C02CE">
      <w:pPr>
        <w:rPr>
          <w:lang w:val="en-US"/>
        </w:rPr>
      </w:pPr>
    </w:p>
    <w:sectPr w:rsidR="000C02CE" w:rsidRPr="001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0"/>
    <w:rsid w:val="000C02CE"/>
    <w:rsid w:val="001A1B66"/>
    <w:rsid w:val="002154C0"/>
    <w:rsid w:val="00710EA5"/>
    <w:rsid w:val="00936350"/>
    <w:rsid w:val="009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</cp:revision>
  <dcterms:created xsi:type="dcterms:W3CDTF">2017-04-15T08:58:00Z</dcterms:created>
  <dcterms:modified xsi:type="dcterms:W3CDTF">2017-04-15T08:58:00Z</dcterms:modified>
</cp:coreProperties>
</file>